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1570E">
      <w:r w:rsidRPr="00D1570E">
        <w:t>https://public.nazk.gov.ua/documents/7d85ad9f-4cd8-44e3-9d8f-f3c61a277dc6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570E"/>
    <w:rsid w:val="00D15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2025-12-16T13:34:00Z</dcterms:created>
  <dcterms:modified xsi:type="dcterms:W3CDTF">2025-12-16T13:34:00Z</dcterms:modified>
</cp:coreProperties>
</file>